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705CBB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6E4540" w14:paraId="76DBC2BA" w14:textId="77777777" w:rsidTr="00A06425">
        <w:tc>
          <w:tcPr>
            <w:tcW w:w="15388" w:type="dxa"/>
            <w:gridSpan w:val="6"/>
            <w:vAlign w:val="center"/>
          </w:tcPr>
          <w:p w14:paraId="606AA8D4" w14:textId="7151F827" w:rsidR="00A06425" w:rsidRPr="006E4540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6E4540">
              <w:rPr>
                <w:rFonts w:asciiTheme="minorHAnsi" w:hAnsiTheme="minorHAnsi" w:cstheme="minorHAnsi"/>
                <w:b/>
                <w:i/>
                <w:sz w:val="20"/>
                <w:szCs w:val="20"/>
              </w:rPr>
              <w:t>Nazwa dokumentu:</w:t>
            </w:r>
            <w:r w:rsidR="002B23E9" w:rsidRPr="006E4540">
              <w:rPr>
                <w:rFonts w:ascii="Lato-Bold" w:hAnsi="Lato-Bold" w:cs="Lato-Bold"/>
                <w:b/>
                <w:bCs/>
                <w:sz w:val="20"/>
                <w:szCs w:val="20"/>
              </w:rPr>
              <w:t xml:space="preserve"> </w:t>
            </w:r>
            <w:r w:rsidR="00701B05" w:rsidRPr="006E4540">
              <w:rPr>
                <w:rFonts w:asciiTheme="minorHAnsi" w:hAnsiTheme="minorHAnsi" w:cstheme="minorHAnsi"/>
                <w:i/>
                <w:sz w:val="20"/>
                <w:szCs w:val="20"/>
              </w:rPr>
              <w:t>Projekt rozporządzenia Ministra Finansów i Gospodarki w sprawie Rejestru Urbanistycznego</w:t>
            </w:r>
          </w:p>
        </w:tc>
      </w:tr>
      <w:tr w:rsidR="00A06425" w:rsidRPr="006E4540" w14:paraId="06863FA8" w14:textId="77777777" w:rsidTr="00A06425">
        <w:tc>
          <w:tcPr>
            <w:tcW w:w="562" w:type="dxa"/>
            <w:vAlign w:val="center"/>
          </w:tcPr>
          <w:p w14:paraId="67CA411E" w14:textId="77777777" w:rsidR="00A06425" w:rsidRPr="006E4540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4540">
              <w:rPr>
                <w:rFonts w:asciiTheme="minorHAnsi" w:hAnsiTheme="minorHAnsi" w:cstheme="minorHAnsi"/>
                <w:b/>
                <w:sz w:val="20"/>
                <w:szCs w:val="20"/>
              </w:rPr>
              <w:t>Lp.</w:t>
            </w:r>
          </w:p>
        </w:tc>
        <w:tc>
          <w:tcPr>
            <w:tcW w:w="1134" w:type="dxa"/>
            <w:vAlign w:val="center"/>
          </w:tcPr>
          <w:p w14:paraId="55311D4C" w14:textId="77777777" w:rsidR="00A06425" w:rsidRPr="006E4540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4540">
              <w:rPr>
                <w:rFonts w:asciiTheme="minorHAnsi" w:hAnsiTheme="minorHAnsi" w:cstheme="minorHAnsi"/>
                <w:b/>
                <w:sz w:val="20"/>
                <w:szCs w:val="20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583DE10C" w14:textId="77777777" w:rsidR="00A06425" w:rsidRPr="006E4540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4540">
              <w:rPr>
                <w:rFonts w:asciiTheme="minorHAnsi" w:hAnsiTheme="minorHAnsi" w:cstheme="minorHAnsi"/>
                <w:b/>
                <w:sz w:val="20"/>
                <w:szCs w:val="20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58EF6D8A" w14:textId="77777777" w:rsidR="00A06425" w:rsidRPr="006E4540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4540">
              <w:rPr>
                <w:rFonts w:asciiTheme="minorHAnsi" w:hAnsiTheme="minorHAnsi" w:cstheme="minorHAnsi"/>
                <w:b/>
                <w:sz w:val="20"/>
                <w:szCs w:val="20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744A1B59" w14:textId="77777777" w:rsidR="00A06425" w:rsidRPr="006E4540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4540">
              <w:rPr>
                <w:rFonts w:asciiTheme="minorHAnsi" w:hAnsiTheme="minorHAnsi" w:cstheme="minorHAnsi"/>
                <w:b/>
                <w:sz w:val="20"/>
                <w:szCs w:val="20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5A082BD4" w14:textId="77777777" w:rsidR="00A06425" w:rsidRPr="006E4540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4540">
              <w:rPr>
                <w:rFonts w:asciiTheme="minorHAnsi" w:hAnsiTheme="minorHAnsi" w:cstheme="minorHAnsi"/>
                <w:b/>
                <w:sz w:val="20"/>
                <w:szCs w:val="20"/>
              </w:rPr>
              <w:t>Odniesienie do uwagi</w:t>
            </w:r>
          </w:p>
        </w:tc>
      </w:tr>
      <w:tr w:rsidR="00C14F9E" w:rsidRPr="006E4540" w14:paraId="5A020B99" w14:textId="77777777" w:rsidTr="006E4540">
        <w:tc>
          <w:tcPr>
            <w:tcW w:w="562" w:type="dxa"/>
            <w:vAlign w:val="center"/>
          </w:tcPr>
          <w:p w14:paraId="6744C920" w14:textId="77777777" w:rsidR="00C14F9E" w:rsidRPr="006E4540" w:rsidRDefault="00C14F9E" w:rsidP="00C14F9E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4540">
              <w:rPr>
                <w:rFonts w:asciiTheme="minorHAnsi" w:hAnsiTheme="minorHAns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134" w:type="dxa"/>
            <w:vAlign w:val="center"/>
          </w:tcPr>
          <w:p w14:paraId="54E4BA33" w14:textId="76585E3C" w:rsidR="00C14F9E" w:rsidRPr="006E4540" w:rsidRDefault="00C14F9E" w:rsidP="00C14F9E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E4540">
              <w:rPr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 xml:space="preserve"> GUGIK</w:t>
            </w:r>
          </w:p>
        </w:tc>
        <w:tc>
          <w:tcPr>
            <w:tcW w:w="1843" w:type="dxa"/>
            <w:vAlign w:val="center"/>
          </w:tcPr>
          <w:p w14:paraId="65C80DBE" w14:textId="2ADD659F" w:rsidR="00C14F9E" w:rsidRPr="006E4540" w:rsidRDefault="00C14F9E" w:rsidP="00C14F9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E4540">
              <w:rPr>
                <w:rFonts w:asciiTheme="minorHAnsi" w:hAnsiTheme="minorHAnsi" w:cstheme="minorHAnsi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 xml:space="preserve">§ 6 ust. </w:t>
            </w:r>
            <w:r w:rsidRPr="006E4540">
              <w:rPr>
                <w:rStyle w:val="citation-140"/>
                <w:rFonts w:asciiTheme="minorHAnsi" w:hAnsiTheme="minorHAnsi" w:cstheme="minorHAnsi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 xml:space="preserve">5 pkt 3 </w:t>
            </w:r>
          </w:p>
        </w:tc>
        <w:tc>
          <w:tcPr>
            <w:tcW w:w="4678" w:type="dxa"/>
            <w:vAlign w:val="center"/>
          </w:tcPr>
          <w:p w14:paraId="00FBC060" w14:textId="2E62ECF6" w:rsidR="006E4540" w:rsidRDefault="006E4540" w:rsidP="00331351">
            <w:pPr>
              <w:rPr>
                <w:rStyle w:val="citation-139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</w:pPr>
            <w:r>
              <w:rPr>
                <w:rStyle w:val="citation-139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>Uwaga redakcyjna</w:t>
            </w:r>
          </w:p>
          <w:p w14:paraId="46C41C59" w14:textId="157F5531" w:rsidR="00C14F9E" w:rsidRPr="006E4540" w:rsidRDefault="00C14F9E" w:rsidP="0033135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E4540">
              <w:rPr>
                <w:rStyle w:val="citation-139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 xml:space="preserve">Wyliczenie literowe </w:t>
            </w:r>
            <w:r w:rsidR="006E4540">
              <w:rPr>
                <w:rStyle w:val="citation-139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>zawarte w</w:t>
            </w:r>
            <w:r w:rsidRPr="006E4540">
              <w:rPr>
                <w:rStyle w:val="citation-139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 xml:space="preserve"> punk</w:t>
            </w:r>
            <w:r w:rsidR="006E4540">
              <w:rPr>
                <w:rStyle w:val="citation-139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>cie</w:t>
            </w:r>
            <w:r w:rsidRPr="006E4540">
              <w:rPr>
                <w:rStyle w:val="citation-139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 xml:space="preserve"> 3 posiada </w:t>
            </w:r>
            <w:r w:rsidR="00331351">
              <w:rPr>
                <w:rStyle w:val="citation-139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>nieprawidłową</w:t>
            </w:r>
            <w:r w:rsidRPr="006E4540">
              <w:rPr>
                <w:rStyle w:val="citation-139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 xml:space="preserve"> kolejność: </w:t>
            </w:r>
            <w:r w:rsidRPr="006E4540">
              <w:rPr>
                <w:rStyle w:val="citation-139"/>
                <w:rFonts w:asciiTheme="minorHAnsi" w:hAnsiTheme="minorHAnsi" w:cstheme="minorHAnsi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d), a), b), c)</w:t>
            </w:r>
            <w:r w:rsidRPr="006E4540">
              <w:rPr>
                <w:rStyle w:val="citation-139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 xml:space="preserve"> zamiast zachowania ciągłości alfabetycznej</w:t>
            </w:r>
            <w:r w:rsidRPr="006E4540">
              <w:rPr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>.</w:t>
            </w:r>
            <w:r w:rsidRPr="006E4540">
              <w:rPr>
                <w:rFonts w:asciiTheme="minorHAnsi" w:hAnsiTheme="minorHAnsi" w:cstheme="minorHAnsi"/>
                <w:color w:val="1F1F1F"/>
                <w:sz w:val="20"/>
                <w:szCs w:val="20"/>
              </w:rPr>
              <w:t xml:space="preserve"> </w:t>
            </w:r>
          </w:p>
        </w:tc>
        <w:tc>
          <w:tcPr>
            <w:tcW w:w="5812" w:type="dxa"/>
            <w:vAlign w:val="center"/>
          </w:tcPr>
          <w:p w14:paraId="51D96B06" w14:textId="507B7DD8" w:rsidR="00C14F9E" w:rsidRPr="006E4540" w:rsidRDefault="00C14F9E" w:rsidP="00331351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1F1F1F"/>
                <w:sz w:val="20"/>
                <w:szCs w:val="20"/>
              </w:rPr>
            </w:pPr>
            <w:r w:rsidRPr="006E4540">
              <w:rPr>
                <w:rStyle w:val="citation-138"/>
                <w:rFonts w:asciiTheme="minorHAnsi" w:hAnsiTheme="minorHAnsi" w:cstheme="minorHAnsi"/>
                <w:b/>
                <w:bCs/>
                <w:color w:val="1F1F1F"/>
                <w:sz w:val="20"/>
                <w:szCs w:val="20"/>
                <w:bdr w:val="none" w:sz="0" w:space="0" w:color="auto" w:frame="1"/>
              </w:rPr>
              <w:t>Zmienić oznaczenia literowe na poprawne:</w:t>
            </w:r>
          </w:p>
          <w:p w14:paraId="1CEB9608" w14:textId="77777777" w:rsidR="00C14F9E" w:rsidRPr="006E4540" w:rsidRDefault="00C14F9E" w:rsidP="00331351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1F1F1F"/>
                <w:sz w:val="20"/>
                <w:szCs w:val="20"/>
              </w:rPr>
            </w:pPr>
            <w:r w:rsidRPr="006E4540">
              <w:rPr>
                <w:rStyle w:val="citation-138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>„3) dla dokumentów indywidualnych:</w:t>
            </w:r>
          </w:p>
          <w:p w14:paraId="14E76403" w14:textId="77777777" w:rsidR="00C14F9E" w:rsidRPr="006E4540" w:rsidRDefault="00C14F9E" w:rsidP="00331351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1F1F1F"/>
                <w:sz w:val="20"/>
                <w:szCs w:val="20"/>
              </w:rPr>
            </w:pPr>
            <w:r w:rsidRPr="006E4540">
              <w:rPr>
                <w:rStyle w:val="citation-138"/>
                <w:rFonts w:asciiTheme="minorHAnsi" w:hAnsiTheme="minorHAnsi" w:cstheme="minorHAnsi"/>
                <w:color w:val="FF0000"/>
                <w:sz w:val="20"/>
                <w:szCs w:val="20"/>
                <w:bdr w:val="none" w:sz="0" w:space="0" w:color="auto" w:frame="1"/>
              </w:rPr>
              <w:t xml:space="preserve">a) </w:t>
            </w:r>
            <w:r w:rsidRPr="006E4540">
              <w:rPr>
                <w:rStyle w:val="citation-138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>tytuł lub nazwę,</w:t>
            </w:r>
          </w:p>
          <w:p w14:paraId="0BF475EC" w14:textId="77777777" w:rsidR="00C14F9E" w:rsidRPr="006E4540" w:rsidRDefault="00C14F9E" w:rsidP="00331351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1F1F1F"/>
                <w:sz w:val="20"/>
                <w:szCs w:val="20"/>
              </w:rPr>
            </w:pPr>
            <w:r w:rsidRPr="006E4540">
              <w:rPr>
                <w:rStyle w:val="citation-138"/>
                <w:rFonts w:asciiTheme="minorHAnsi" w:hAnsiTheme="minorHAnsi" w:cstheme="minorHAnsi"/>
                <w:color w:val="FF0000"/>
                <w:sz w:val="20"/>
                <w:szCs w:val="20"/>
                <w:bdr w:val="none" w:sz="0" w:space="0" w:color="auto" w:frame="1"/>
              </w:rPr>
              <w:t>b)</w:t>
            </w:r>
            <w:r w:rsidRPr="006E4540">
              <w:rPr>
                <w:rStyle w:val="citation-138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 xml:space="preserve"> podmiot wnoszący dokument,</w:t>
            </w:r>
          </w:p>
          <w:p w14:paraId="3C5CA65E" w14:textId="77777777" w:rsidR="00C14F9E" w:rsidRPr="006E4540" w:rsidRDefault="00C14F9E" w:rsidP="00331351">
            <w:pPr>
              <w:pStyle w:val="NormalnyWeb"/>
              <w:spacing w:before="0" w:beforeAutospacing="0" w:after="0" w:afterAutospacing="0"/>
              <w:rPr>
                <w:rFonts w:asciiTheme="minorHAnsi" w:hAnsiTheme="minorHAnsi" w:cstheme="minorHAnsi"/>
                <w:color w:val="1F1F1F"/>
                <w:sz w:val="20"/>
                <w:szCs w:val="20"/>
              </w:rPr>
            </w:pPr>
            <w:r w:rsidRPr="006E4540">
              <w:rPr>
                <w:rStyle w:val="citation-138"/>
                <w:rFonts w:asciiTheme="minorHAnsi" w:hAnsiTheme="minorHAnsi" w:cstheme="minorHAnsi"/>
                <w:color w:val="FF0000"/>
                <w:sz w:val="20"/>
                <w:szCs w:val="20"/>
                <w:bdr w:val="none" w:sz="0" w:space="0" w:color="auto" w:frame="1"/>
              </w:rPr>
              <w:t>c)</w:t>
            </w:r>
            <w:r w:rsidRPr="006E4540">
              <w:rPr>
                <w:rStyle w:val="citation-138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 xml:space="preserve"> organ, do którego jest wnoszony dokument,</w:t>
            </w:r>
          </w:p>
          <w:p w14:paraId="6C805281" w14:textId="49673080" w:rsidR="00C14F9E" w:rsidRPr="006E4540" w:rsidRDefault="00C14F9E" w:rsidP="00331351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E4540">
              <w:rPr>
                <w:rStyle w:val="citation-138"/>
                <w:rFonts w:asciiTheme="minorHAnsi" w:hAnsiTheme="minorHAnsi" w:cstheme="minorHAnsi"/>
                <w:color w:val="FF0000"/>
                <w:sz w:val="20"/>
                <w:szCs w:val="20"/>
                <w:bdr w:val="none" w:sz="0" w:space="0" w:color="auto" w:frame="1"/>
              </w:rPr>
              <w:t>d)</w:t>
            </w:r>
            <w:r w:rsidRPr="006E4540">
              <w:rPr>
                <w:rStyle w:val="citation-138"/>
                <w:rFonts w:asciiTheme="minorHAnsi" w:hAnsiTheme="minorHAnsi" w:cstheme="minorHAnsi"/>
                <w:color w:val="1F1F1F"/>
                <w:sz w:val="20"/>
                <w:szCs w:val="20"/>
                <w:bdr w:val="none" w:sz="0" w:space="0" w:color="auto" w:frame="1"/>
              </w:rPr>
              <w:t xml:space="preserve"> dane i informacje, o których mowa w pkt 1 lit. h–t.” </w:t>
            </w:r>
          </w:p>
        </w:tc>
        <w:tc>
          <w:tcPr>
            <w:tcW w:w="1359" w:type="dxa"/>
          </w:tcPr>
          <w:p w14:paraId="11EA0658" w14:textId="77777777" w:rsidR="00C14F9E" w:rsidRPr="006E4540" w:rsidRDefault="00C14F9E" w:rsidP="00C14F9E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1DE3F8D0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-Bold">
    <w:altName w:val="Lato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4B1B"/>
    <w:rsid w:val="00034258"/>
    <w:rsid w:val="00140BE8"/>
    <w:rsid w:val="0019648E"/>
    <w:rsid w:val="002715B2"/>
    <w:rsid w:val="002B23E9"/>
    <w:rsid w:val="003124D1"/>
    <w:rsid w:val="00331351"/>
    <w:rsid w:val="003B4105"/>
    <w:rsid w:val="004D086F"/>
    <w:rsid w:val="005F6527"/>
    <w:rsid w:val="006224B8"/>
    <w:rsid w:val="006705EC"/>
    <w:rsid w:val="006E16E9"/>
    <w:rsid w:val="006E4540"/>
    <w:rsid w:val="00701B05"/>
    <w:rsid w:val="00807385"/>
    <w:rsid w:val="00944932"/>
    <w:rsid w:val="009E5FDB"/>
    <w:rsid w:val="00A06425"/>
    <w:rsid w:val="00AC7796"/>
    <w:rsid w:val="00B871B6"/>
    <w:rsid w:val="00BC5B5F"/>
    <w:rsid w:val="00C14F9E"/>
    <w:rsid w:val="00C64B1B"/>
    <w:rsid w:val="00CD5EB0"/>
    <w:rsid w:val="00E14C33"/>
    <w:rsid w:val="00F62AD2"/>
    <w:rsid w:val="00F82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3CF255"/>
  <w15:chartTrackingRefBased/>
  <w15:docId w15:val="{2379E184-FF6E-46FA-BB13-F6EF6AC0F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  <w:style w:type="character" w:customStyle="1" w:styleId="citation-140">
    <w:name w:val="citation-140"/>
    <w:basedOn w:val="Domylnaczcionkaakapitu"/>
    <w:rsid w:val="00C14F9E"/>
  </w:style>
  <w:style w:type="character" w:customStyle="1" w:styleId="citation-139">
    <w:name w:val="citation-139"/>
    <w:basedOn w:val="Domylnaczcionkaakapitu"/>
    <w:rsid w:val="00C14F9E"/>
  </w:style>
  <w:style w:type="paragraph" w:styleId="NormalnyWeb">
    <w:name w:val="Normal (Web)"/>
    <w:basedOn w:val="Normalny"/>
    <w:uiPriority w:val="99"/>
    <w:unhideWhenUsed/>
    <w:rsid w:val="00C14F9E"/>
    <w:pPr>
      <w:spacing w:before="100" w:beforeAutospacing="1" w:after="100" w:afterAutospacing="1"/>
    </w:pPr>
  </w:style>
  <w:style w:type="character" w:customStyle="1" w:styleId="citation-138">
    <w:name w:val="citation-138"/>
    <w:basedOn w:val="Domylnaczcionkaakapitu"/>
    <w:rsid w:val="00C14F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92</Words>
  <Characters>557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BAF</dc:creator>
  <cp:keywords/>
  <cp:lastModifiedBy>Pietruczuk Renata</cp:lastModifiedBy>
  <cp:revision>5</cp:revision>
  <dcterms:created xsi:type="dcterms:W3CDTF">2026-04-13T07:40:00Z</dcterms:created>
  <dcterms:modified xsi:type="dcterms:W3CDTF">2026-06-15T08:25:00Z</dcterms:modified>
</cp:coreProperties>
</file>